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1DE8" w14:textId="77777777" w:rsidR="002C3069" w:rsidRDefault="00000000">
      <w:pPr>
        <w:spacing w:after="385" w:line="259" w:lineRule="auto"/>
        <w:ind w:left="0" w:right="1231" w:firstLine="0"/>
        <w:jc w:val="center"/>
      </w:pPr>
      <w:r>
        <w:rPr>
          <w:sz w:val="28"/>
        </w:rPr>
        <w:t>First Was a Stroller</w:t>
      </w:r>
    </w:p>
    <w:p w14:paraId="48AA1450" w14:textId="77777777" w:rsidR="002C3069" w:rsidRDefault="00000000">
      <w:pPr>
        <w:spacing w:after="6"/>
        <w:ind w:left="-5" w:right="2503"/>
      </w:pPr>
      <w:r>
        <w:t>First, I carried you in my womb,</w:t>
      </w:r>
    </w:p>
    <w:p w14:paraId="3FDA2265" w14:textId="77777777" w:rsidR="002C3069" w:rsidRDefault="00000000">
      <w:pPr>
        <w:ind w:left="-5" w:right="2503"/>
      </w:pPr>
      <w:r>
        <w:t>You came early, but not a moment too soon.</w:t>
      </w:r>
    </w:p>
    <w:p w14:paraId="2E6654A9" w14:textId="77777777" w:rsidR="002C3069" w:rsidRDefault="00000000">
      <w:pPr>
        <w:ind w:left="-5" w:right="3290"/>
      </w:pPr>
      <w:r>
        <w:t xml:space="preserve">Along came a stroller which allowed folks to stare, </w:t>
      </w:r>
      <w:proofErr w:type="gramStart"/>
      <w:r>
        <w:t>They</w:t>
      </w:r>
      <w:proofErr w:type="gramEnd"/>
      <w:r>
        <w:t xml:space="preserve"> saw your big toothless smile and gorgeous red hair.</w:t>
      </w:r>
    </w:p>
    <w:p w14:paraId="26CA9450" w14:textId="33F0E885" w:rsidR="002C3069" w:rsidRDefault="00000000">
      <w:pPr>
        <w:ind w:left="-5" w:right="2503"/>
      </w:pPr>
      <w:r>
        <w:t>Next, came the walker</w:t>
      </w:r>
      <w:r w:rsidR="005914D8">
        <w:t>,</w:t>
      </w:r>
      <w:r>
        <w:t xml:space="preserve"> and around the house you went, Scratching the walls and in the </w:t>
      </w:r>
      <w:proofErr w:type="gramStart"/>
      <w:r>
        <w:t>air</w:t>
      </w:r>
      <w:proofErr w:type="gramEnd"/>
      <w:r>
        <w:t xml:space="preserve"> things were sent.</w:t>
      </w:r>
    </w:p>
    <w:p w14:paraId="44A88E63" w14:textId="77777777" w:rsidR="002C3069" w:rsidRDefault="00000000">
      <w:pPr>
        <w:ind w:left="-5" w:right="3031"/>
      </w:pPr>
      <w:r>
        <w:t xml:space="preserve">Oh, and then came the bicycle with two big wheels, </w:t>
      </w:r>
      <w:proofErr w:type="gramStart"/>
      <w:r>
        <w:t>You</w:t>
      </w:r>
      <w:proofErr w:type="gramEnd"/>
      <w:r>
        <w:t xml:space="preserve"> learned to ride through loud screams and cute squeals.</w:t>
      </w:r>
    </w:p>
    <w:p w14:paraId="116B5731" w14:textId="77777777" w:rsidR="002C3069" w:rsidRDefault="00000000">
      <w:pPr>
        <w:ind w:left="-5" w:right="2245"/>
      </w:pPr>
      <w:r>
        <w:t>Then, the next thing I knew you were in the driver’s seat of my car, I taught you to drive, but never too far.</w:t>
      </w:r>
    </w:p>
    <w:p w14:paraId="5DFCA381" w14:textId="21EEAD73" w:rsidR="002C3069" w:rsidRDefault="00000000">
      <w:pPr>
        <w:ind w:left="-5" w:right="2503"/>
      </w:pPr>
      <w:r>
        <w:t>I turned around</w:t>
      </w:r>
      <w:r w:rsidR="005914D8">
        <w:t>,</w:t>
      </w:r>
      <w:r>
        <w:t xml:space="preserve"> and you</w:t>
      </w:r>
      <w:r w:rsidR="005914D8">
        <w:t xml:space="preserve"> we</w:t>
      </w:r>
      <w:r>
        <w:t xml:space="preserve">re driving your car all around, </w:t>
      </w:r>
      <w:proofErr w:type="gramStart"/>
      <w:r>
        <w:t>And</w:t>
      </w:r>
      <w:proofErr w:type="gramEnd"/>
      <w:r>
        <w:t xml:space="preserve"> you </w:t>
      </w:r>
      <w:r w:rsidR="005914D8">
        <w:t>we</w:t>
      </w:r>
      <w:r>
        <w:t>re telling me that soon you w</w:t>
      </w:r>
      <w:r w:rsidR="005914D8">
        <w:t xml:space="preserve">ould </w:t>
      </w:r>
      <w:r>
        <w:t>be college</w:t>
      </w:r>
      <w:r w:rsidR="005914D8">
        <w:t>-</w:t>
      </w:r>
      <w:r>
        <w:t>bound.</w:t>
      </w:r>
    </w:p>
    <w:p w14:paraId="40196840" w14:textId="77777777" w:rsidR="002C3069" w:rsidRDefault="00000000">
      <w:pPr>
        <w:ind w:left="-5" w:right="2503"/>
      </w:pPr>
      <w:r>
        <w:t xml:space="preserve">Now, in four days I will watch you in your biggest wheels yet, </w:t>
      </w:r>
      <w:proofErr w:type="gramStart"/>
      <w:r>
        <w:t>This</w:t>
      </w:r>
      <w:proofErr w:type="gramEnd"/>
      <w:r>
        <w:t xml:space="preserve"> is a ride that I will not soon forget.</w:t>
      </w:r>
    </w:p>
    <w:p w14:paraId="29C137AB" w14:textId="77777777" w:rsidR="002C3069" w:rsidRDefault="00000000">
      <w:pPr>
        <w:ind w:left="-5" w:right="2503"/>
      </w:pPr>
      <w:r>
        <w:t>An orange and white truck carrying your things to a new place, I’ll be strong and put a big smile on my face.</w:t>
      </w:r>
    </w:p>
    <w:p w14:paraId="74815B7B" w14:textId="72289AA5" w:rsidR="002C3069" w:rsidRDefault="00000000">
      <w:pPr>
        <w:ind w:left="-5" w:right="4358"/>
      </w:pPr>
      <w:r>
        <w:t xml:space="preserve">My mama's heart will break to see you go, </w:t>
      </w:r>
      <w:proofErr w:type="gramStart"/>
      <w:r>
        <w:t>But,</w:t>
      </w:r>
      <w:r w:rsidR="005914D8">
        <w:t xml:space="preserve">  </w:t>
      </w:r>
      <w:r>
        <w:t>it</w:t>
      </w:r>
      <w:proofErr w:type="gramEnd"/>
      <w:r>
        <w:t xml:space="preserve"> will swell with pride because I also know.</w:t>
      </w:r>
    </w:p>
    <w:p w14:paraId="219F7F03" w14:textId="77777777" w:rsidR="002C3069" w:rsidRDefault="00000000">
      <w:pPr>
        <w:spacing w:after="6"/>
        <w:ind w:left="-5" w:right="2503"/>
      </w:pPr>
      <w:r>
        <w:t>God has you in the palm of His hand,</w:t>
      </w:r>
    </w:p>
    <w:p w14:paraId="7ED85D58" w14:textId="77777777" w:rsidR="002C3069" w:rsidRDefault="00000000">
      <w:pPr>
        <w:ind w:left="-5" w:right="2503"/>
      </w:pPr>
      <w:r>
        <w:t>We know you are ready and have so many plans.</w:t>
      </w:r>
    </w:p>
    <w:p w14:paraId="4D81EF35" w14:textId="77777777" w:rsidR="002C3069" w:rsidRDefault="00000000">
      <w:pPr>
        <w:ind w:left="-5" w:right="4229"/>
      </w:pPr>
      <w:r>
        <w:t>In fact, I’ll do more than watch you drive away, I’ll do like I did back in the early days.</w:t>
      </w:r>
    </w:p>
    <w:p w14:paraId="0CC29003" w14:textId="77777777" w:rsidR="002C3069" w:rsidRDefault="00000000">
      <w:pPr>
        <w:spacing w:after="6"/>
        <w:ind w:left="-5" w:right="2503"/>
      </w:pPr>
      <w:r>
        <w:t>I’ll drive the truck right up to the door,</w:t>
      </w:r>
    </w:p>
    <w:p w14:paraId="1F1B68B5" w14:textId="77777777" w:rsidR="002C3069" w:rsidRDefault="00000000">
      <w:pPr>
        <w:ind w:left="-5" w:right="2503"/>
      </w:pPr>
      <w:r>
        <w:t>Help you carry your things and so much more.</w:t>
      </w:r>
    </w:p>
    <w:p w14:paraId="798CA245" w14:textId="77777777" w:rsidR="002C3069" w:rsidRDefault="00000000">
      <w:pPr>
        <w:spacing w:after="6"/>
        <w:ind w:left="-5" w:right="2503"/>
      </w:pPr>
      <w:r>
        <w:lastRenderedPageBreak/>
        <w:t xml:space="preserve">I’ll carry </w:t>
      </w:r>
      <w:proofErr w:type="gramStart"/>
      <w:r>
        <w:t>this 19 years</w:t>
      </w:r>
      <w:proofErr w:type="gramEnd"/>
      <w:r>
        <w:t xml:space="preserve"> in my heart like a treasure,</w:t>
      </w:r>
    </w:p>
    <w:p w14:paraId="233A2BF3" w14:textId="77777777" w:rsidR="002C3069" w:rsidRDefault="00000000">
      <w:pPr>
        <w:ind w:left="-5" w:right="2503"/>
      </w:pPr>
      <w:r>
        <w:t>Now, to be your biggest fan will be my greatest treasure.</w:t>
      </w:r>
    </w:p>
    <w:sectPr w:rsidR="002C30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69"/>
    <w:rsid w:val="002C3069"/>
    <w:rsid w:val="005914D8"/>
    <w:rsid w:val="0080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2DB8D"/>
  <w15:docId w15:val="{6DA254EB-B189-5E4F-853F-050D193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0" w:line="30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Was a Stroller</dc:title>
  <dc:subject/>
  <dc:creator>Melissa Dobbs</dc:creator>
  <cp:keywords/>
  <cp:lastModifiedBy>Melissa Dobbs</cp:lastModifiedBy>
  <cp:revision>2</cp:revision>
  <dcterms:created xsi:type="dcterms:W3CDTF">2025-01-16T19:16:00Z</dcterms:created>
  <dcterms:modified xsi:type="dcterms:W3CDTF">2025-01-16T19:16:00Z</dcterms:modified>
</cp:coreProperties>
</file>